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0117C0">
      <w:r>
        <w:rPr>
          <w:sz w:val="32"/>
          <w:szCs w:val="32"/>
        </w:rPr>
        <w:t>4.4 Do Now #6</w:t>
      </w:r>
      <w:r w:rsidR="00343CFC" w:rsidRPr="00343CFC">
        <w:rPr>
          <w:sz w:val="32"/>
          <w:szCs w:val="32"/>
        </w:rPr>
        <w:tab/>
      </w:r>
      <w:r w:rsidR="00343CFC">
        <w:tab/>
      </w:r>
      <w:r w:rsidR="00343CFC">
        <w:tab/>
      </w:r>
      <w:r w:rsidR="00343CFC">
        <w:tab/>
      </w:r>
      <w:r w:rsidR="00343CFC">
        <w:tab/>
        <w:t>Name</w:t>
      </w:r>
      <w:proofErr w:type="gramStart"/>
      <w:r w:rsidR="00343CFC">
        <w:t>:_</w:t>
      </w:r>
      <w:proofErr w:type="gramEnd"/>
      <w:r w:rsidR="00343CFC">
        <w:t>____________________________</w:t>
      </w:r>
    </w:p>
    <w:p w:rsidR="00343CFC" w:rsidRDefault="000117C0">
      <w:r>
        <w:rPr>
          <w:noProof/>
        </w:rPr>
        <w:drawing>
          <wp:inline distT="0" distB="0" distL="0" distR="0">
            <wp:extent cx="5628284" cy="4833948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205" t="22244" r="37470" b="13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610" cy="4841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CFC" w:rsidRDefault="00343CFC"/>
    <w:p w:rsidR="00343CFC" w:rsidRDefault="00343CFC" w:rsidP="00343CFC">
      <w:pPr>
        <w:rPr>
          <w:sz w:val="32"/>
          <w:szCs w:val="32"/>
        </w:rPr>
      </w:pPr>
    </w:p>
    <w:p w:rsidR="00343CFC" w:rsidRPr="000117C0" w:rsidRDefault="00343CFC">
      <w:pPr>
        <w:rPr>
          <w:sz w:val="32"/>
          <w:szCs w:val="32"/>
        </w:rPr>
      </w:pPr>
    </w:p>
    <w:p w:rsidR="00343CFC" w:rsidRDefault="00343CFC"/>
    <w:sectPr w:rsidR="00343CFC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43CFC"/>
    <w:rsid w:val="000035DF"/>
    <w:rsid w:val="00003DEF"/>
    <w:rsid w:val="000078CD"/>
    <w:rsid w:val="000117C0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3CF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1287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DF5183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51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2016-02-24T15:15:00Z</dcterms:created>
  <dcterms:modified xsi:type="dcterms:W3CDTF">2016-02-24T15:15:00Z</dcterms:modified>
</cp:coreProperties>
</file>